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CC" w:rsidRDefault="00934ECC" w:rsidP="00934ECC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Załącznik </w:t>
      </w:r>
      <w:bookmarkStart w:id="0" w:name="_GoBack"/>
      <w:bookmarkEnd w:id="0"/>
    </w:p>
    <w:p w:rsidR="00934ECC" w:rsidRDefault="00934ECC" w:rsidP="00934ECC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do Ogłoszenia  o pierwszym przetargu</w:t>
      </w:r>
      <w:r w:rsidR="003B3BF2">
        <w:rPr>
          <w:rFonts w:asciiTheme="majorHAnsi" w:hAnsiTheme="majorHAnsi"/>
          <w:sz w:val="18"/>
          <w:szCs w:val="18"/>
        </w:rPr>
        <w:t xml:space="preserve"> pisemnym </w:t>
      </w:r>
      <w:r>
        <w:rPr>
          <w:rFonts w:asciiTheme="majorHAnsi" w:hAnsiTheme="majorHAnsi"/>
          <w:sz w:val="18"/>
          <w:szCs w:val="18"/>
        </w:rPr>
        <w:t xml:space="preserve"> nieograniczonym</w:t>
      </w:r>
    </w:p>
    <w:p w:rsidR="00934ECC" w:rsidRDefault="00934ECC" w:rsidP="00934ECC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na sprzedaż elementów lodowiska</w:t>
      </w:r>
    </w:p>
    <w:p w:rsidR="00934ECC" w:rsidRDefault="00934ECC" w:rsidP="00934ECC">
      <w:pPr>
        <w:pStyle w:val="Nagwek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FORMULARZ OFERTOWY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934ECC" w:rsidTr="001B676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Imię i nazwisko/Nazwa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F5178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Telefon kontaktowy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05076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Adres/Siedziba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0320F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PESEL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05056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REGON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934ECC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NIP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8903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Cena netto: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Słownie: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3446A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Podatek VAT 23 %: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Słownie:</w:t>
            </w:r>
          </w:p>
          <w:p w:rsidR="00934ECC" w:rsidRDefault="00934ECC" w:rsidP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934ECC" w:rsidTr="002C6BA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Cena brutto: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Słownie:</w:t>
            </w:r>
          </w:p>
          <w:p w:rsidR="00934ECC" w:rsidRDefault="00934ECC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934ECC" w:rsidRDefault="00934ECC" w:rsidP="00934ECC">
      <w:pPr>
        <w:jc w:val="both"/>
        <w:rPr>
          <w:rFonts w:asciiTheme="majorHAnsi" w:hAnsiTheme="majorHAnsi"/>
          <w:b/>
        </w:rPr>
      </w:pPr>
    </w:p>
    <w:p w:rsidR="00934ECC" w:rsidRDefault="00934ECC" w:rsidP="00934EC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Jednocześnie oświadczam, że:</w:t>
      </w:r>
    </w:p>
    <w:p w:rsidR="00934ECC" w:rsidRDefault="00934ECC" w:rsidP="00934ECC">
      <w:pPr>
        <w:ind w:left="142" w:hanging="1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zapoznałem się z warunkami postępowania przetargowego przedstawionymi w ogłoszeniu o przetargu i przyjmuje te warunki bez zastrzeżeń;</w:t>
      </w:r>
    </w:p>
    <w:p w:rsidR="00934ECC" w:rsidRDefault="00934ECC" w:rsidP="00934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zapoznałem się ze stanem przedmiotu przetargu i nie wnoszę zastrzeżeń do stanu technicznego;</w:t>
      </w:r>
    </w:p>
    <w:p w:rsidR="00934ECC" w:rsidRDefault="00934ECC" w:rsidP="00934ECC">
      <w:pPr>
        <w:ind w:left="142" w:hanging="1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wyrażam zgodę , aby w przypadku wyboru mojej oferty jako najkorzystniejszej pod względem   oferowanej ceny, kwota wadium została zaliczona na poczet ceny nabycia;</w:t>
      </w:r>
    </w:p>
    <w:p w:rsidR="00934ECC" w:rsidRDefault="00934ECC" w:rsidP="00934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wyrażam zgodę na przetwarzanie moich danych osobowych.</w:t>
      </w:r>
    </w:p>
    <w:p w:rsidR="00934ECC" w:rsidRDefault="00934ECC" w:rsidP="00934ECC">
      <w:pPr>
        <w:jc w:val="both"/>
        <w:rPr>
          <w:rFonts w:asciiTheme="majorHAnsi" w:hAnsiTheme="majorHAnsi"/>
        </w:rPr>
      </w:pPr>
    </w:p>
    <w:p w:rsidR="00934ECC" w:rsidRDefault="00934ECC" w:rsidP="00934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………………………………………………….……                            ……………………………………………..………………..</w:t>
      </w:r>
    </w:p>
    <w:p w:rsidR="00D14A25" w:rsidRDefault="00934ECC" w:rsidP="00934ECC">
      <w:r>
        <w:rPr>
          <w:rFonts w:asciiTheme="majorHAnsi" w:hAnsiTheme="majorHAnsi"/>
        </w:rPr>
        <w:t xml:space="preserve">                       Data                                                  Podpis osoby/osób upoważnionych do złożenia oferty</w:t>
      </w:r>
    </w:p>
    <w:sectPr w:rsidR="00D1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3D"/>
    <w:rsid w:val="003B3BF2"/>
    <w:rsid w:val="0066043E"/>
    <w:rsid w:val="0071583D"/>
    <w:rsid w:val="00934ECC"/>
    <w:rsid w:val="00D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ECC"/>
  </w:style>
  <w:style w:type="paragraph" w:styleId="Nagwek1">
    <w:name w:val="heading 1"/>
    <w:basedOn w:val="Normalny"/>
    <w:next w:val="Normalny"/>
    <w:link w:val="Nagwek1Znak"/>
    <w:uiPriority w:val="9"/>
    <w:qFormat/>
    <w:rsid w:val="00934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34E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ECC"/>
  </w:style>
  <w:style w:type="paragraph" w:styleId="Nagwek1">
    <w:name w:val="heading 1"/>
    <w:basedOn w:val="Normalny"/>
    <w:next w:val="Normalny"/>
    <w:link w:val="Nagwek1Znak"/>
    <w:uiPriority w:val="9"/>
    <w:qFormat/>
    <w:rsid w:val="00934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34E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6</cp:revision>
  <cp:lastPrinted>2026-06-25T11:42:00Z</cp:lastPrinted>
  <dcterms:created xsi:type="dcterms:W3CDTF">2026-06-22T09:32:00Z</dcterms:created>
  <dcterms:modified xsi:type="dcterms:W3CDTF">2026-06-25T11:45:00Z</dcterms:modified>
</cp:coreProperties>
</file>